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IIS “A.SERPIERI” Avezzano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VERBALE N. …...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DELLA RIUNIONE DEL DIPARTIMENTO DI …………………………………………………………………….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giorno ….del mese di ………………….., dell’anno ……... alle ore ……...,  si è riunito il Dipartimento di …………………………………………... al fine di procedere alle operazioni previste dall’ordine del giorno allegato.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Risultano presenti i docenti: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Risultano assenti i docenti: </w:t>
      </w:r>
      <w:bookmarkStart w:id="0" w:name="__DdeLink__271_821618413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End w:id="0"/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Presiede la riunione il Coordinatore del Dipartimento prof. ……………………………….. che funge anche da segretario verbalizzante.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Punti del giorno </w:t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737" w:right="0" w:hanging="737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Presentazione del curriculum verticale: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Progetti di Alternanza scuola lavoro: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76" w:before="0" w:after="200"/>
        <w:ind w:left="737" w:right="0" w:hanging="737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Programmazione attività didattica e progetti inclusivi (dipartimento di sostegno)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numPr>
          <w:ilvl w:val="0"/>
          <w:numId w:val="6"/>
        </w:numPr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Stesura moduli interdisciplinari per la verifica delle competenze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</w:t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76" w:before="0" w:after="200"/>
        <w:ind w:left="737" w:right="0" w:hanging="737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Elaborazione progetto formativo individuale (classi prime IPA); riforma esame di stato (classi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457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quinte):                                       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Varie ed eventual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36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360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0" w:after="200"/>
        <w:ind w:left="36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 seduta è tolta alle ore  …………..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bookmarkStart w:id="1" w:name="_gjdgxs"/>
      <w:bookmarkEnd w:id="1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Segretario</w:t>
        <w:tab/>
        <w:tab/>
        <w:tab/>
        <w:tab/>
        <w:tab/>
        <w:tab/>
        <w:tab/>
        <w:tab/>
        <w:tab/>
        <w:t>Il Presidente Delegato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</w:t>
        <w:tab/>
        <w:tab/>
        <w:tab/>
        <w:t xml:space="preserve">  </w:t>
        <w:tab/>
        <w:t>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42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NSimSun" w:cs="Lucida Sans"/>
      <w:b/>
      <w:color w:val="auto"/>
      <w:kern w:val="0"/>
      <w:sz w:val="48"/>
      <w:szCs w:val="48"/>
      <w:lang w:val="it-IT" w:eastAsia="zh-CN" w:bidi="hi-IN"/>
    </w:rPr>
  </w:style>
  <w:style w:type="paragraph" w:styleId="Titolo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NSimSun" w:cs="Lucida Sans"/>
      <w:b/>
      <w:color w:val="auto"/>
      <w:kern w:val="0"/>
      <w:sz w:val="36"/>
      <w:szCs w:val="36"/>
      <w:lang w:val="it-IT" w:eastAsia="zh-CN" w:bidi="hi-IN"/>
    </w:rPr>
  </w:style>
  <w:style w:type="paragraph" w:styleId="Titolo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NSimSun" w:cs="Lucida Sans"/>
      <w:b/>
      <w:color w:val="auto"/>
      <w:kern w:val="0"/>
      <w:sz w:val="28"/>
      <w:szCs w:val="28"/>
      <w:lang w:val="it-IT" w:eastAsia="zh-CN" w:bidi="hi-IN"/>
    </w:rPr>
  </w:style>
  <w:style w:type="paragraph" w:styleId="Titolo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ListLabel1">
    <w:name w:val="ListLabel 1"/>
    <w:qFormat/>
    <w:rPr>
      <w:rFonts w:ascii="Calibri" w:hAnsi="Calibri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LibreOffice/6.1.0.3$Windows_X86_64 LibreOffice_project/efb621ed25068d70781dc026f7e9c5187a4decd1</Application>
  <Pages>2</Pages>
  <Words>138</Words>
  <Characters>3275</Characters>
  <CharactersWithSpaces>3565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2018-12-07T13:58:58Z</dcterms:modified>
  <cp:revision>3</cp:revision>
  <dc:subject/>
  <dc:title/>
</cp:coreProperties>
</file>