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BC" w:rsidRPr="00811646" w:rsidRDefault="003D235A" w:rsidP="00811646">
      <w:pPr>
        <w:autoSpaceDE w:val="0"/>
        <w:autoSpaceDN w:val="0"/>
        <w:adjustRightInd w:val="0"/>
        <w:spacing w:before="53" w:after="0" w:line="240" w:lineRule="auto"/>
        <w:ind w:right="1532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81164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Mod</w:t>
      </w:r>
      <w:r w:rsidR="00B820BC" w:rsidRPr="0081164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ello richiesta attribuzione di funzioni strumentali al</w:t>
      </w:r>
    </w:p>
    <w:p w:rsidR="00B820BC" w:rsidRPr="00811646" w:rsidRDefault="00B820BC" w:rsidP="00811646">
      <w:pPr>
        <w:autoSpaceDE w:val="0"/>
        <w:autoSpaceDN w:val="0"/>
        <w:adjustRightInd w:val="0"/>
        <w:spacing w:before="2" w:after="0" w:line="240" w:lineRule="auto"/>
        <w:ind w:right="2186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1164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Piano dell’Offerta Formativa </w:t>
      </w:r>
      <w:proofErr w:type="spellStart"/>
      <w:r w:rsidR="00811646" w:rsidRPr="0081164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a.s.</w:t>
      </w:r>
      <w:proofErr w:type="spellEnd"/>
      <w:r w:rsidRPr="0081164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811646" w:rsidRPr="0081164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__________</w:t>
      </w:r>
    </w:p>
    <w:p w:rsidR="00B820BC" w:rsidRPr="00811646" w:rsidRDefault="00B820BC" w:rsidP="00811646">
      <w:pPr>
        <w:autoSpaceDE w:val="0"/>
        <w:autoSpaceDN w:val="0"/>
        <w:adjustRightInd w:val="0"/>
        <w:spacing w:before="10" w:after="0" w:line="260" w:lineRule="exact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1646" w:rsidRPr="00811646" w:rsidRDefault="00B820BC" w:rsidP="00811646">
      <w:pPr>
        <w:autoSpaceDE w:val="0"/>
        <w:autoSpaceDN w:val="0"/>
        <w:adjustRightInd w:val="0"/>
        <w:spacing w:after="0" w:line="240" w:lineRule="auto"/>
        <w:ind w:left="6417" w:right="108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Al Dirigente Scolastico </w:t>
      </w:r>
    </w:p>
    <w:p w:rsidR="00B820BC" w:rsidRPr="00811646" w:rsidRDefault="00B820BC" w:rsidP="00811646">
      <w:pPr>
        <w:autoSpaceDE w:val="0"/>
        <w:autoSpaceDN w:val="0"/>
        <w:adjustRightInd w:val="0"/>
        <w:spacing w:after="0" w:line="240" w:lineRule="auto"/>
        <w:ind w:left="6417" w:right="108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Istituto di Istruzione Superiore “Arrigo </w:t>
      </w:r>
      <w:proofErr w:type="spellStart"/>
      <w:r w:rsidRPr="00811646">
        <w:rPr>
          <w:rFonts w:ascii="Arial" w:eastAsia="Times New Roman" w:hAnsi="Arial" w:cs="Arial"/>
          <w:sz w:val="20"/>
          <w:szCs w:val="20"/>
          <w:lang w:eastAsia="it-IT"/>
        </w:rPr>
        <w:t>Serpieri</w:t>
      </w:r>
      <w:proofErr w:type="spellEnd"/>
      <w:r w:rsidRPr="00811646">
        <w:rPr>
          <w:rFonts w:ascii="Arial" w:eastAsia="Times New Roman" w:hAnsi="Arial" w:cs="Arial"/>
          <w:sz w:val="20"/>
          <w:szCs w:val="20"/>
          <w:lang w:eastAsia="it-IT"/>
        </w:rPr>
        <w:t>”</w:t>
      </w:r>
      <w:r w:rsidR="00811646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11646">
        <w:rPr>
          <w:rFonts w:ascii="Arial" w:eastAsia="Times New Roman" w:hAnsi="Arial" w:cs="Arial"/>
          <w:sz w:val="20"/>
          <w:szCs w:val="20"/>
          <w:lang w:eastAsia="it-IT"/>
        </w:rPr>
        <w:t>Avezzano</w:t>
      </w:r>
    </w:p>
    <w:p w:rsidR="00B820BC" w:rsidRPr="00811646" w:rsidRDefault="00B820BC" w:rsidP="00B820BC">
      <w:pPr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811646">
      <w:pPr>
        <w:autoSpaceDE w:val="0"/>
        <w:autoSpaceDN w:val="0"/>
        <w:adjustRightInd w:val="0"/>
        <w:spacing w:after="0" w:line="240" w:lineRule="auto"/>
        <w:ind w:left="113" w:right="640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OGGETTO</w:t>
      </w:r>
      <w:r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: richiesta attribuzione di funzioni strumentali al Piano dell’Offerta Formativa per </w:t>
      </w:r>
      <w:proofErr w:type="spellStart"/>
      <w:r w:rsidRPr="00811646">
        <w:rPr>
          <w:rFonts w:ascii="Arial" w:eastAsia="Times New Roman" w:hAnsi="Arial" w:cs="Arial"/>
          <w:sz w:val="20"/>
          <w:szCs w:val="20"/>
          <w:lang w:eastAsia="it-IT"/>
        </w:rPr>
        <w:t>l’a.s.</w:t>
      </w:r>
      <w:proofErr w:type="spellEnd"/>
      <w:r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63F96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811646"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463F96"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="00811646">
        <w:rPr>
          <w:rFonts w:ascii="Arial" w:eastAsia="Times New Roman" w:hAnsi="Arial" w:cs="Arial"/>
          <w:sz w:val="20"/>
          <w:szCs w:val="20"/>
          <w:lang w:eastAsia="it-IT"/>
        </w:rPr>
        <w:t>__</w:t>
      </w:r>
    </w:p>
    <w:p w:rsidR="00811646" w:rsidRDefault="00811646" w:rsidP="00B820BC">
      <w:pPr>
        <w:autoSpaceDE w:val="0"/>
        <w:autoSpaceDN w:val="0"/>
        <w:adjustRightInd w:val="0"/>
        <w:spacing w:before="18" w:after="0" w:line="240" w:lineRule="exact"/>
        <w:rPr>
          <w:rFonts w:ascii="Arial" w:eastAsia="Times New Roman" w:hAnsi="Arial" w:cs="Arial"/>
          <w:sz w:val="24"/>
          <w:szCs w:val="24"/>
          <w:lang w:eastAsia="it-IT"/>
        </w:rPr>
      </w:pPr>
    </w:p>
    <w:p w:rsidR="00B820BC" w:rsidRDefault="00463F96" w:rsidP="00463F96">
      <w:pPr>
        <w:autoSpaceDE w:val="0"/>
        <w:autoSpaceDN w:val="0"/>
        <w:adjustRightInd w:val="0"/>
        <w:spacing w:before="18" w:after="0" w:line="240" w:lineRule="auto"/>
        <w:ind w:left="113" w:right="-56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1823720</wp:posOffset>
                </wp:positionH>
                <wp:positionV relativeFrom="paragraph">
                  <wp:posOffset>165100</wp:posOffset>
                </wp:positionV>
                <wp:extent cx="1913890" cy="7620"/>
                <wp:effectExtent l="0" t="0" r="10160" b="1143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7620"/>
                          <a:chOff x="2872" y="260"/>
                          <a:chExt cx="3013" cy="11"/>
                        </a:xfrm>
                      </wpg:grpSpPr>
                      <wps:wsp>
                        <wps:cNvPr id="27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2877" y="265"/>
                            <a:ext cx="600" cy="2"/>
                          </a:xfrm>
                          <a:custGeom>
                            <a:avLst/>
                            <a:gdLst>
                              <a:gd name="T0" fmla="*/ 0 w 600"/>
                              <a:gd name="T1" fmla="*/ 600 w 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479" y="265"/>
                            <a:ext cx="2400" cy="2"/>
                          </a:xfrm>
                          <a:custGeom>
                            <a:avLst/>
                            <a:gdLst>
                              <a:gd name="T0" fmla="*/ 0 w 2400"/>
                              <a:gd name="T1" fmla="*/ 2400 w 2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EC8E9" id="Gruppo 26" o:spid="_x0000_s1026" style="position:absolute;margin-left:143.6pt;margin-top:13pt;width:150.7pt;height:.6pt;z-index:-251653120;mso-position-horizontal-relative:page" coordorigin="2872,260" coordsize="30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">
                <v:shape id="Freeform 41" o:spid="_x0000_s1027" style="position:absolute;left:2877;top:265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" path="m,l600,e" filled="f" strokeweight=".55pt">
                  <v:path o:connecttype="custom" o:connectlocs="0,0;600,0" o:connectangles="0,0"/>
                </v:shape>
                <v:shape id="Freeform 40" o:spid="_x0000_s1028" style="position:absolute;left:3479;top:26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" path="m,l2400,e" filled="f" strokeweight=".55pt">
                  <v:path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811646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Il/la </w:t>
      </w:r>
      <w:r w:rsidR="00811646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ottoscritto/</w:t>
      </w:r>
      <w:proofErr w:type="gramStart"/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a,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</w:t>
      </w:r>
      <w:r w:rsidR="0081164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in</w:t>
      </w:r>
      <w:r w:rsidR="00B820BC" w:rsidRPr="0081164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servizio </w:t>
      </w:r>
      <w:r w:rsidR="00811646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presso questo Istituto con la</w:t>
      </w:r>
    </w:p>
    <w:p w:rsidR="00463F96" w:rsidRDefault="00463F96" w:rsidP="00463F96">
      <w:pPr>
        <w:autoSpaceDE w:val="0"/>
        <w:autoSpaceDN w:val="0"/>
        <w:adjustRightInd w:val="0"/>
        <w:spacing w:before="18" w:after="0" w:line="240" w:lineRule="auto"/>
        <w:ind w:left="113" w:right="-56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before="18"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qualifica di Docente con contratto di lavoro a tempo     determinato /       indeterminato per</w:t>
      </w:r>
    </w:p>
    <w:p w:rsidR="00B820BC" w:rsidRPr="00811646" w:rsidRDefault="00B820BC" w:rsidP="00B820BC">
      <w:pPr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tabs>
          <w:tab w:val="left" w:pos="4880"/>
        </w:tabs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l’insegnamento di </w:t>
      </w:r>
      <w:r w:rsidRPr="00811646">
        <w:rPr>
          <w:rFonts w:ascii="Arial" w:eastAsia="Times New Roman" w:hAnsi="Arial" w:cs="Arial"/>
          <w:sz w:val="20"/>
          <w:szCs w:val="20"/>
          <w:u w:val="single" w:color="000000"/>
          <w:lang w:eastAsia="it-IT"/>
        </w:rPr>
        <w:tab/>
      </w:r>
    </w:p>
    <w:p w:rsidR="00B820BC" w:rsidRPr="00811646" w:rsidRDefault="00B820BC" w:rsidP="00B820BC">
      <w:pPr>
        <w:autoSpaceDE w:val="0"/>
        <w:autoSpaceDN w:val="0"/>
        <w:adjustRightInd w:val="0"/>
        <w:spacing w:before="20" w:after="0" w:line="2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CB68E3">
      <w:pPr>
        <w:autoSpaceDE w:val="0"/>
        <w:autoSpaceDN w:val="0"/>
        <w:adjustRightInd w:val="0"/>
        <w:spacing w:before="21" w:after="0" w:line="240" w:lineRule="auto"/>
        <w:ind w:left="113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Chiede</w:t>
      </w:r>
    </w:p>
    <w:p w:rsidR="00B820BC" w:rsidRPr="00811646" w:rsidRDefault="00B820BC" w:rsidP="00B820BC">
      <w:pPr>
        <w:autoSpaceDE w:val="0"/>
        <w:autoSpaceDN w:val="0"/>
        <w:adjustRightInd w:val="0"/>
        <w:spacing w:before="11" w:after="0" w:line="26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480" w:lineRule="auto"/>
        <w:ind w:left="113" w:right="455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l’attribuzione della seguente funzione strumentale al Piano dell’Offerta Formativa, identificata/e dal Collegio dei docenti:</w:t>
      </w:r>
    </w:p>
    <w:p w:rsidR="00B820BC" w:rsidRPr="00463F96" w:rsidRDefault="00EB3EE5" w:rsidP="00811646">
      <w:pPr>
        <w:pStyle w:val="Paragrafoelenco"/>
        <w:numPr>
          <w:ilvl w:val="0"/>
          <w:numId w:val="4"/>
        </w:numPr>
        <w:spacing w:before="10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FS1</w:t>
      </w:r>
      <w:r w:rsidR="00B820BC" w:rsidRPr="00811646">
        <w:rPr>
          <w:rFonts w:ascii="Arial" w:hAnsi="Arial" w:cs="Arial"/>
          <w:b/>
          <w:bCs/>
          <w:lang w:eastAsia="it-IT"/>
        </w:rPr>
        <w:t xml:space="preserve"> </w:t>
      </w:r>
      <w:r w:rsidR="00B820BC" w:rsidRPr="00811646">
        <w:rPr>
          <w:rFonts w:ascii="Arial" w:hAnsi="Arial" w:cs="Arial"/>
          <w:b/>
          <w:bCs/>
          <w:color w:val="373737"/>
          <w:lang w:eastAsia="it-IT"/>
        </w:rPr>
        <w:t>AREA SUPPORTO ALLE ATTIVITA’ DELLA SCUOLA E CURA DELLE DOCUMENTAZIONI EDUCATIVE; RIELABORAZIONE, GESTIONE E MONITORAGGIO DELLE ATTIVITA’ DEL P</w:t>
      </w:r>
      <w:r>
        <w:rPr>
          <w:rFonts w:ascii="Arial" w:hAnsi="Arial" w:cs="Arial"/>
          <w:b/>
          <w:bCs/>
          <w:color w:val="373737"/>
          <w:lang w:eastAsia="it-IT"/>
        </w:rPr>
        <w:t>T</w:t>
      </w:r>
      <w:r w:rsidR="00B820BC" w:rsidRPr="00811646">
        <w:rPr>
          <w:rFonts w:ascii="Arial" w:hAnsi="Arial" w:cs="Arial"/>
          <w:b/>
          <w:bCs/>
          <w:color w:val="373737"/>
          <w:lang w:eastAsia="it-IT"/>
        </w:rPr>
        <w:t>OF</w:t>
      </w:r>
      <w:r>
        <w:rPr>
          <w:rFonts w:ascii="Arial" w:hAnsi="Arial" w:cs="Arial"/>
          <w:b/>
          <w:bCs/>
          <w:color w:val="373737"/>
          <w:lang w:eastAsia="it-IT"/>
        </w:rPr>
        <w:t>;</w:t>
      </w:r>
    </w:p>
    <w:p w:rsidR="00463F96" w:rsidRPr="00811646" w:rsidRDefault="00463F96" w:rsidP="00463F96">
      <w:pPr>
        <w:pStyle w:val="Paragrafoelenco"/>
        <w:spacing w:before="10"/>
        <w:ind w:left="893"/>
        <w:rPr>
          <w:rFonts w:ascii="Arial" w:hAnsi="Arial" w:cs="Arial"/>
          <w:b/>
          <w:bCs/>
          <w:lang w:eastAsia="it-IT"/>
        </w:rPr>
      </w:pPr>
    </w:p>
    <w:p w:rsidR="00B820BC" w:rsidRPr="00811646" w:rsidRDefault="00B820BC" w:rsidP="00811646">
      <w:pPr>
        <w:pStyle w:val="Paragrafoelenco"/>
        <w:widowControl w:val="0"/>
        <w:numPr>
          <w:ilvl w:val="0"/>
          <w:numId w:val="4"/>
        </w:numPr>
        <w:suppressAutoHyphens/>
        <w:spacing w:after="200"/>
        <w:rPr>
          <w:rFonts w:ascii="Arial" w:hAnsi="Arial" w:cs="Arial"/>
          <w:color w:val="373737"/>
          <w:lang w:eastAsia="it-IT"/>
        </w:rPr>
      </w:pPr>
      <w:r w:rsidRPr="00811646">
        <w:rPr>
          <w:rFonts w:ascii="Arial" w:hAnsi="Arial" w:cs="Arial"/>
          <w:b/>
          <w:bCs/>
          <w:lang w:eastAsia="it-IT"/>
        </w:rPr>
        <w:t xml:space="preserve"> </w:t>
      </w:r>
      <w:r w:rsidR="00EB3EE5">
        <w:rPr>
          <w:rFonts w:ascii="Arial" w:hAnsi="Arial" w:cs="Arial"/>
          <w:b/>
          <w:bCs/>
          <w:lang w:eastAsia="it-IT"/>
        </w:rPr>
        <w:t>FS</w:t>
      </w:r>
      <w:r w:rsidRPr="00811646">
        <w:rPr>
          <w:rFonts w:ascii="Arial" w:hAnsi="Arial" w:cs="Arial"/>
          <w:b/>
          <w:bCs/>
          <w:lang w:eastAsia="it-IT"/>
        </w:rPr>
        <w:t xml:space="preserve">2 </w:t>
      </w:r>
      <w:r w:rsidRPr="00811646">
        <w:rPr>
          <w:rFonts w:ascii="Arial" w:hAnsi="Arial" w:cs="Arial"/>
          <w:b/>
          <w:bCs/>
          <w:color w:val="373737"/>
          <w:lang w:eastAsia="it-IT"/>
        </w:rPr>
        <w:t>DIFFUSIONE E AGGIORNAMENTO DELLE ATTIVITA’ DI ISTITU</w:t>
      </w:r>
      <w:r w:rsidR="00811646" w:rsidRPr="00811646">
        <w:rPr>
          <w:rFonts w:ascii="Arial" w:hAnsi="Arial" w:cs="Arial"/>
          <w:b/>
          <w:bCs/>
          <w:color w:val="373737"/>
          <w:lang w:eastAsia="it-IT"/>
        </w:rPr>
        <w:t>TO     ATTRAVERSO IL SITO   WEB</w:t>
      </w:r>
      <w:r w:rsidR="00EB3EE5">
        <w:rPr>
          <w:rFonts w:ascii="Arial" w:hAnsi="Arial" w:cs="Arial"/>
          <w:b/>
          <w:bCs/>
          <w:color w:val="373737"/>
          <w:lang w:eastAsia="it-IT"/>
        </w:rPr>
        <w:t>;</w:t>
      </w:r>
    </w:p>
    <w:p w:rsidR="00B820BC" w:rsidRPr="00811646" w:rsidRDefault="00B820BC" w:rsidP="00B820BC">
      <w:pPr>
        <w:autoSpaceDE w:val="0"/>
        <w:autoSpaceDN w:val="0"/>
        <w:adjustRightInd w:val="0"/>
        <w:spacing w:before="6" w:after="0" w:line="220" w:lineRule="exact"/>
        <w:ind w:left="173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811646">
      <w:pPr>
        <w:pStyle w:val="Paragrafoelenco"/>
        <w:numPr>
          <w:ilvl w:val="0"/>
          <w:numId w:val="4"/>
        </w:numPr>
        <w:rPr>
          <w:rFonts w:ascii="Arial" w:hAnsi="Arial" w:cs="Arial"/>
          <w:lang w:eastAsia="it-IT"/>
        </w:rPr>
      </w:pPr>
      <w:r w:rsidRPr="00811646">
        <w:rPr>
          <w:rFonts w:ascii="Arial" w:hAnsi="Arial" w:cs="Arial"/>
          <w:b/>
          <w:bCs/>
          <w:lang w:eastAsia="it-IT"/>
        </w:rPr>
        <w:t xml:space="preserve"> </w:t>
      </w:r>
      <w:r w:rsidR="00EB3EE5">
        <w:rPr>
          <w:rFonts w:ascii="Arial" w:hAnsi="Arial" w:cs="Arial"/>
          <w:b/>
          <w:bCs/>
          <w:lang w:eastAsia="it-IT"/>
        </w:rPr>
        <w:t>FS</w:t>
      </w:r>
      <w:r w:rsidRPr="00463F96">
        <w:rPr>
          <w:rFonts w:ascii="Arial" w:hAnsi="Arial" w:cs="Arial"/>
          <w:b/>
          <w:bCs/>
          <w:lang w:eastAsia="it-IT"/>
        </w:rPr>
        <w:t xml:space="preserve">3 </w:t>
      </w:r>
      <w:r w:rsidR="00EB3EE5" w:rsidRPr="00463F96">
        <w:rPr>
          <w:rFonts w:ascii="Arial" w:hAnsi="Arial" w:cs="Arial"/>
          <w:b/>
          <w:lang w:eastAsia="it-IT"/>
        </w:rPr>
        <w:t>BENESSERE DEGLI STUDENTI</w:t>
      </w:r>
      <w:r w:rsidRPr="00463F96">
        <w:rPr>
          <w:rFonts w:ascii="Arial" w:hAnsi="Arial" w:cs="Arial"/>
          <w:b/>
          <w:lang w:eastAsia="it-IT"/>
        </w:rPr>
        <w:t>:</w:t>
      </w:r>
      <w:r w:rsidRPr="00811646">
        <w:rPr>
          <w:rFonts w:ascii="Arial" w:hAnsi="Arial" w:cs="Arial"/>
          <w:lang w:eastAsia="it-IT"/>
        </w:rPr>
        <w:t xml:space="preserve"> </w:t>
      </w:r>
      <w:r w:rsidRPr="00811646">
        <w:rPr>
          <w:rFonts w:ascii="Arial" w:hAnsi="Arial" w:cs="Arial"/>
          <w:b/>
          <w:bCs/>
          <w:lang w:eastAsia="it-IT"/>
        </w:rPr>
        <w:t>INCLUSIONE</w:t>
      </w:r>
      <w:r w:rsidR="00EB3EE5">
        <w:rPr>
          <w:rFonts w:ascii="Arial" w:hAnsi="Arial" w:cs="Arial"/>
          <w:b/>
          <w:bCs/>
          <w:lang w:eastAsia="it-IT"/>
        </w:rPr>
        <w:t>.</w:t>
      </w:r>
    </w:p>
    <w:p w:rsidR="00B820BC" w:rsidRPr="00811646" w:rsidRDefault="00B820BC" w:rsidP="00B820BC">
      <w:pPr>
        <w:autoSpaceDE w:val="0"/>
        <w:autoSpaceDN w:val="0"/>
        <w:adjustRightInd w:val="0"/>
        <w:spacing w:before="2" w:after="0" w:line="14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before="68"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A tale scopo dichiara:</w:t>
      </w: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• Di aver partecipato alle seguenti attività di formazione:</w:t>
      </w:r>
    </w:p>
    <w:p w:rsidR="00B820BC" w:rsidRPr="00811646" w:rsidRDefault="00463F96" w:rsidP="00463F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----------------------------------------------------------------------------------------</w:t>
      </w:r>
      <w:r w:rsidR="00AE011B"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</w:t>
      </w: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----------------------------------------------------------------------------------------</w:t>
      </w:r>
      <w:r w:rsidR="00AE011B"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</w:t>
      </w:r>
    </w:p>
    <w:p w:rsidR="00463F96" w:rsidRPr="00811646" w:rsidRDefault="00463F96" w:rsidP="00463F96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-----------------------------------------------------------------------------------------------------------------------</w:t>
      </w:r>
    </w:p>
    <w:p w:rsidR="00B820BC" w:rsidRPr="00811646" w:rsidRDefault="00B820BC" w:rsidP="00B820BC">
      <w:pPr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• Di aver svolto i seguenti incarichi:</w:t>
      </w:r>
    </w:p>
    <w:p w:rsidR="00B820BC" w:rsidRPr="00811646" w:rsidRDefault="00B820BC" w:rsidP="00B820BC">
      <w:pPr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----------------------------------------------------------------------------------------</w:t>
      </w:r>
      <w:r w:rsidR="00AE011B"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</w:t>
      </w: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----------------------------------------------------------------------------------------</w:t>
      </w:r>
      <w:r w:rsidR="00AE011B"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</w:t>
      </w:r>
    </w:p>
    <w:p w:rsidR="00463F96" w:rsidRPr="00811646" w:rsidRDefault="00463F96" w:rsidP="00463F96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-----------------------------------------------------------------------------------------------------------------------</w:t>
      </w:r>
    </w:p>
    <w:p w:rsidR="00B820BC" w:rsidRPr="00811646" w:rsidRDefault="00B820BC" w:rsidP="00B820BC">
      <w:pPr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• Di aver realizzato i seguenti progetti:</w:t>
      </w:r>
    </w:p>
    <w:p w:rsidR="00B820BC" w:rsidRPr="00811646" w:rsidRDefault="00B820BC" w:rsidP="00B820BC">
      <w:pPr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----------------------------------------------------------------------------------------</w:t>
      </w:r>
      <w:r w:rsidR="00AE011B"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</w:t>
      </w: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----------------------------------------------------------------------------------------</w:t>
      </w:r>
      <w:r w:rsidR="00AE011B"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</w:t>
      </w:r>
    </w:p>
    <w:p w:rsidR="00463F96" w:rsidRPr="00811646" w:rsidRDefault="00463F96" w:rsidP="00463F96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-----------------------------------------------------------------------------------------------------------------------</w:t>
      </w:r>
    </w:p>
    <w:p w:rsidR="00463F96" w:rsidRDefault="00463F96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• Di possedere i seguenti titoli e competenze coerenti con l’incarico da attribuire:</w:t>
      </w:r>
    </w:p>
    <w:p w:rsidR="00463F96" w:rsidRDefault="00463F96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----------------------------------------------------------------------------------------</w:t>
      </w:r>
      <w:r w:rsidR="00AE011B"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</w:t>
      </w:r>
    </w:p>
    <w:p w:rsidR="00463F96" w:rsidRPr="00811646" w:rsidRDefault="00B820BC" w:rsidP="00463F96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463F96" w:rsidRPr="00811646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-----------------------------------------------------------------------------------------------------------------------</w:t>
      </w:r>
    </w:p>
    <w:p w:rsidR="00B820BC" w:rsidRPr="00811646" w:rsidRDefault="00B820BC" w:rsidP="00B820BC">
      <w:pPr>
        <w:autoSpaceDE w:val="0"/>
        <w:autoSpaceDN w:val="0"/>
        <w:adjustRightInd w:val="0"/>
        <w:spacing w:after="0" w:line="480" w:lineRule="auto"/>
        <w:ind w:left="113" w:right="6550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Alla presente si allega:</w:t>
      </w:r>
    </w:p>
    <w:p w:rsidR="00B820BC" w:rsidRDefault="00B820BC" w:rsidP="00B820BC">
      <w:pPr>
        <w:autoSpaceDE w:val="0"/>
        <w:autoSpaceDN w:val="0"/>
        <w:adjustRightInd w:val="0"/>
        <w:spacing w:before="10"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Pr="00811646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Curriculum Vitae</w:t>
      </w:r>
      <w:r w:rsidRPr="00811646">
        <w:rPr>
          <w:rFonts w:ascii="Arial" w:eastAsia="Times New Roman" w:hAnsi="Arial" w:cs="Arial"/>
          <w:sz w:val="20"/>
          <w:szCs w:val="20"/>
          <w:lang w:eastAsia="it-IT"/>
        </w:rPr>
        <w:t>, preferibilmente su Modello Europeo.</w:t>
      </w:r>
    </w:p>
    <w:p w:rsidR="00463F96" w:rsidRDefault="00463F96" w:rsidP="00463F96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153670</wp:posOffset>
                </wp:positionV>
                <wp:extent cx="1837690" cy="7620"/>
                <wp:effectExtent l="0" t="0" r="10160" b="1143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7620"/>
                          <a:chOff x="1698" y="241"/>
                          <a:chExt cx="2893" cy="12"/>
                        </a:xfrm>
                      </wpg:grpSpPr>
                      <wps:wsp>
                        <wps:cNvPr id="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703" y="247"/>
                            <a:ext cx="1801" cy="2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3505" y="247"/>
                            <a:ext cx="1081" cy="2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6E948" id="Gruppo 3" o:spid="_x0000_s1026" style="position:absolute;margin-left:89.3pt;margin-top:12.1pt;width:144.7pt;height:.6pt;z-index:-251652096;mso-position-horizontal-relative:page" coordorigin="1698,241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">
                <v:shape id="Freeform 6" o:spid="_x0000_s1027" style="position:absolute;left:1703;top:247;width:1801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" path="m,l1800,e" filled="f" strokeweight=".55pt">
                  <v:path o:connecttype="custom" o:connectlocs="0,0;1801,0" o:connectangles="0,0"/>
                </v:shape>
                <v:shape id="Freeform 5" o:spid="_x0000_s1028" style="position:absolute;left:3505;top:247;width:1081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" path="m,l1080,e" filled="f" strokeweight=".55pt">
                  <v:path o:connecttype="custom" o:connectlocs="0,0;1081,0" o:connectangles="0,0"/>
                </v:shape>
                <w10:wrap anchorx="page"/>
              </v:group>
            </w:pict>
          </mc:Fallback>
        </mc:AlternateContent>
      </w:r>
      <w:proofErr w:type="gramStart"/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Data,   </w:t>
      </w:r>
      <w:proofErr w:type="gramEnd"/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Firma</w:t>
      </w:r>
    </w:p>
    <w:p w:rsidR="00B820BC" w:rsidRPr="00811646" w:rsidRDefault="00463F96" w:rsidP="00463F96">
      <w:pPr>
        <w:autoSpaceDE w:val="0"/>
        <w:autoSpaceDN w:val="0"/>
        <w:adjustRightInd w:val="0"/>
        <w:spacing w:after="0" w:line="240" w:lineRule="auto"/>
        <w:ind w:left="113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4294967295" distB="4294967295" distL="114300" distR="114300" simplePos="0" relativeHeight="251665408" behindDoc="1" locked="0" layoutInCell="1" allowOverlap="1">
                <wp:simplePos x="0" y="0"/>
                <wp:positionH relativeFrom="page">
                  <wp:posOffset>5059680</wp:posOffset>
                </wp:positionH>
                <wp:positionV relativeFrom="paragraph">
                  <wp:posOffset>92709</wp:posOffset>
                </wp:positionV>
                <wp:extent cx="1676400" cy="0"/>
                <wp:effectExtent l="0" t="0" r="19050" b="190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32" y="817"/>
                          <a:chExt cx="2641" cy="0"/>
                        </a:xfrm>
                      </wpg:grpSpPr>
                      <wps:wsp>
                        <wps:cNvPr id="2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1132" y="817"/>
                            <a:ext cx="2641" cy="1"/>
                          </a:xfrm>
                          <a:custGeom>
                            <a:avLst/>
                            <a:gdLst>
                              <a:gd name="T0" fmla="*/ 0 w 2640"/>
                              <a:gd name="T1" fmla="*/ 2640 w 2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42E72" id="Gruppo 1" o:spid="_x0000_s1026" style="position:absolute;margin-left:398.4pt;margin-top:7.3pt;width:132pt;height:0;z-index:-251651072;mso-wrap-distance-top:-3e-5mm;mso-wrap-distance-bottom:-3e-5mm;mso-position-horizontal-relative:page" coordorigin="1132,817" coordsize="2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">
                <v:shape id="Freeform 43" o:spid="_x0000_s1027" style="position:absolute;left:1132;top:817;width:2641;height:1;visibility:visible;mso-wrap-style:square;v-text-anchor:top" coordsize="26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" path="m,l2640,e" filled="f" strokeweight=".55pt">
                  <v:path o:connecttype="custom" o:connectlocs="0,0;2641,0" o:connectangles="0,0"/>
                </v:shape>
                <w10:wrap anchorx="page"/>
              </v:group>
            </w:pict>
          </mc:Fallback>
        </mc:AlternateConten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820BC" w:rsidRPr="00811646" w:rsidRDefault="00B820BC" w:rsidP="00B820BC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>COMPITI DELLE FUNZIONI STRUMENTALI</w:t>
      </w:r>
    </w:p>
    <w:p w:rsidR="00B820BC" w:rsidRPr="00811646" w:rsidRDefault="00B820BC" w:rsidP="00B820BC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 FS1: AREA SUPPORTO ALLE ATTIVITA’ DELLA SCUOLA E CURA DELLE DOCUMENTAZIONI EDUCATIVE; RIELABORAZIONE, GESTIONE E MONITORAGGIO DELLE ATTIVITA’ DEL P</w:t>
      </w:r>
      <w:r w:rsidR="00EB3EE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</w:t>
      </w:r>
      <w:r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OF</w:t>
      </w: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820BC" w:rsidRPr="00811646" w:rsidRDefault="003D235A" w:rsidP="00B820BC">
      <w:pPr>
        <w:numPr>
          <w:ilvl w:val="0"/>
          <w:numId w:val="1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evisiona, integra e aggiorna la stesura del documento inerente </w:t>
      </w:r>
      <w:proofErr w:type="gramStart"/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il</w:t>
      </w:r>
      <w:proofErr w:type="gramEnd"/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 Piano dell’Offerta formativa</w:t>
      </w:r>
    </w:p>
    <w:p w:rsidR="00B820BC" w:rsidRPr="00811646" w:rsidRDefault="003D235A" w:rsidP="00B820BC">
      <w:pPr>
        <w:numPr>
          <w:ilvl w:val="0"/>
          <w:numId w:val="1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oordina le attività di pianificazione e monitoraggio dei progetti del P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OF</w:t>
      </w:r>
    </w:p>
    <w:p w:rsidR="00B820BC" w:rsidRPr="00811646" w:rsidRDefault="003D235A" w:rsidP="00B820BC">
      <w:pPr>
        <w:numPr>
          <w:ilvl w:val="0"/>
          <w:numId w:val="1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rganizza,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presiede e coordina gruppi inerenti </w:t>
      </w:r>
      <w:proofErr w:type="gramStart"/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le</w:t>
      </w:r>
      <w:proofErr w:type="gramEnd"/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 sue mansioni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3D235A" w:rsidP="00B820BC">
      <w:pPr>
        <w:numPr>
          <w:ilvl w:val="0"/>
          <w:numId w:val="1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ffettua una ricognizione delle attività sviluppate nella scuola in collaborazione con le altre funzioni strumentali e con la dirigenza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3D235A" w:rsidP="00B820BC">
      <w:pPr>
        <w:numPr>
          <w:ilvl w:val="0"/>
          <w:numId w:val="1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edige e aggiorna la modulistica: verbali dipartimenti, verbali consigli di cl</w:t>
      </w:r>
      <w:r w:rsidRPr="00811646">
        <w:rPr>
          <w:rFonts w:ascii="Arial" w:eastAsia="Times New Roman" w:hAnsi="Arial" w:cs="Arial"/>
          <w:sz w:val="20"/>
          <w:szCs w:val="20"/>
          <w:lang w:eastAsia="it-IT"/>
        </w:rPr>
        <w:t>asse, documento 15 maggio, etc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EB3EE5" w:rsidP="00B820BC">
      <w:pPr>
        <w:numPr>
          <w:ilvl w:val="0"/>
          <w:numId w:val="1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È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 un componente del NIV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(Nucleo Interno di valutazione): collabora alla stesura del RAV, PDM e Bilancio Sociale, e si occupa della condivisione del processo di miglioramento con la comunità scolastica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Effettua l’analisi dei fabbisogni formativi dei docenti, promuove e cura l’aggiornamento e la formazione dei docenti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FS2</w:t>
      </w:r>
      <w:r w:rsidR="003D235A"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: </w:t>
      </w:r>
      <w:r w:rsidR="00AE011B"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DIFFUSIONE E </w:t>
      </w:r>
      <w:r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AGGIORNAMENTO DELLE ATTIVITA’ DI ISTITUTO </w:t>
      </w:r>
      <w:r w:rsidR="00AE011B"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ATTRAVERSO IL SITO WEB</w:t>
      </w: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820BC" w:rsidRPr="00811646" w:rsidRDefault="00B820BC" w:rsidP="00B820BC">
      <w:pPr>
        <w:numPr>
          <w:ilvl w:val="0"/>
          <w:numId w:val="2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Gestisce il sito dell’Istituto curando con regolarità e tempestività l’aggiornamento      sistematico dei dati, pubblicizzando le attività e gli eventi promossi, anche ai fini dell'orien</w:t>
      </w:r>
      <w:r w:rsidR="003D235A" w:rsidRPr="00811646">
        <w:rPr>
          <w:rFonts w:ascii="Arial" w:eastAsia="Times New Roman" w:hAnsi="Arial" w:cs="Arial"/>
          <w:sz w:val="20"/>
          <w:szCs w:val="20"/>
          <w:lang w:eastAsia="it-IT"/>
        </w:rPr>
        <w:t>tamento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2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Garantisce la continua fruibilità del sito assicurandosi di realizzare una facile reperibilità delle informazioni e di curare costantemente le caratteristiche delle informazioni sotto il profilo del loro valore comunicativo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2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Collabora alla gestione delle reti scolastiche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2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Raccoglie e pubblica il materiale di valenza formativa e didattica prodotto da Studenti e/o Docenti</w:t>
      </w:r>
    </w:p>
    <w:p w:rsidR="00B820BC" w:rsidRPr="00811646" w:rsidRDefault="00B820BC" w:rsidP="00B820BC">
      <w:pPr>
        <w:numPr>
          <w:ilvl w:val="0"/>
          <w:numId w:val="2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Aggiorna, quando necessario, la struttura </w:t>
      </w:r>
      <w:r w:rsidR="003D235A" w:rsidRPr="00811646">
        <w:rPr>
          <w:rFonts w:ascii="Arial" w:eastAsia="Times New Roman" w:hAnsi="Arial" w:cs="Arial"/>
          <w:sz w:val="20"/>
          <w:szCs w:val="20"/>
          <w:lang w:eastAsia="it-IT"/>
        </w:rPr>
        <w:t>logica del sito implementandolo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2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Controlla la qualità dei contenuti e la loro rispondenza agli standard formativi ed educativi della Scuola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2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Fornisce consulenza e supporto per l’utilizzo del Sito Web della scuola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2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Gestisce l’Area del Sito Riservata ai Docenti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autoSpaceDE w:val="0"/>
        <w:autoSpaceDN w:val="0"/>
        <w:adjustRightInd w:val="0"/>
        <w:spacing w:after="200" w:line="275" w:lineRule="auto"/>
        <w:ind w:left="284"/>
        <w:contextualSpacing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FS3: BENESSERE DEGLI STUDENTI:</w:t>
      </w:r>
      <w:r w:rsidR="00EB3EE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81164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INCLUSIONE</w:t>
      </w:r>
    </w:p>
    <w:p w:rsidR="00B820BC" w:rsidRPr="00811646" w:rsidRDefault="00B820BC" w:rsidP="00B820B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:rsidR="00B820BC" w:rsidRPr="00811646" w:rsidRDefault="00B820BC" w:rsidP="00B820BC">
      <w:pPr>
        <w:numPr>
          <w:ilvl w:val="0"/>
          <w:numId w:val="3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Riunisce e coordina con il DS, il GLI per la stesura e aggiornamento del PI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3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Partecipa alle riunioni e coordina il GLH operativo da convocare nel mese di novembre (definizione PEI) e nel mese di maggio per il monitoraggio per quanto realizzato.</w:t>
      </w:r>
    </w:p>
    <w:p w:rsidR="00B820BC" w:rsidRPr="00811646" w:rsidRDefault="00B820BC" w:rsidP="00B820BC">
      <w:pPr>
        <w:numPr>
          <w:ilvl w:val="0"/>
          <w:numId w:val="3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Cura i rapporti con gli operatori della ASL e gli enti locali su delega del DS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3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Coordina i docenti di sostegno delle 3 </w:t>
      </w:r>
      <w:proofErr w:type="gramStart"/>
      <w:r w:rsidRPr="00811646">
        <w:rPr>
          <w:rFonts w:ascii="Arial" w:eastAsia="Times New Roman" w:hAnsi="Arial" w:cs="Arial"/>
          <w:sz w:val="20"/>
          <w:szCs w:val="20"/>
          <w:lang w:eastAsia="it-IT"/>
        </w:rPr>
        <w:t>sedi  supportandoli</w:t>
      </w:r>
      <w:proofErr w:type="gramEnd"/>
      <w:r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 nella stesura della documentazione (PEI, PDP …)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3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Offre consulenza sulle difficoltà degli studenti con bisogni educativi speciali BES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3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Favorisce l’accoglienza,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l’inserimento degli alunni stranieri con azioni rilevazione dei bisogni </w:t>
      </w:r>
      <w:r w:rsidR="00FF25C9" w:rsidRPr="00811646">
        <w:rPr>
          <w:rFonts w:ascii="Arial" w:eastAsia="Times New Roman" w:hAnsi="Arial" w:cs="Arial"/>
          <w:sz w:val="20"/>
          <w:szCs w:val="20"/>
          <w:lang w:eastAsia="it-IT"/>
        </w:rPr>
        <w:t xml:space="preserve">e di monitoraggio </w:t>
      </w:r>
      <w:r w:rsidRPr="00811646">
        <w:rPr>
          <w:rFonts w:ascii="Arial" w:eastAsia="Times New Roman" w:hAnsi="Arial" w:cs="Arial"/>
          <w:sz w:val="20"/>
          <w:szCs w:val="20"/>
          <w:lang w:eastAsia="it-IT"/>
        </w:rPr>
        <w:t>degli stessi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20BC" w:rsidRPr="00811646" w:rsidRDefault="00B820BC" w:rsidP="00B820BC">
      <w:pPr>
        <w:numPr>
          <w:ilvl w:val="0"/>
          <w:numId w:val="3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Rileva i bisogni formativi dei docenti, propone la partecipazione a corsi di aggiornamento e formazione sui temi dell’inclusione e integrazione.</w:t>
      </w:r>
    </w:p>
    <w:p w:rsidR="00D13CAC" w:rsidRPr="00463F96" w:rsidRDefault="003D235A" w:rsidP="00463F96">
      <w:pPr>
        <w:numPr>
          <w:ilvl w:val="0"/>
          <w:numId w:val="3"/>
        </w:numPr>
        <w:autoSpaceDE w:val="0"/>
        <w:autoSpaceDN w:val="0"/>
        <w:adjustRightInd w:val="0"/>
        <w:spacing w:after="200" w:line="275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11646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820BC" w:rsidRPr="00811646">
        <w:rPr>
          <w:rFonts w:ascii="Arial" w:eastAsia="Times New Roman" w:hAnsi="Arial" w:cs="Arial"/>
          <w:sz w:val="20"/>
          <w:szCs w:val="20"/>
          <w:lang w:eastAsia="it-IT"/>
        </w:rPr>
        <w:t>ffettua la valutazione dei risultati conseguiti e avanza proposte per l’anno successivo</w:t>
      </w:r>
      <w:r w:rsidR="00EB3EE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sectPr w:rsidR="00D13CAC" w:rsidRPr="00463F96" w:rsidSect="00D549E2">
      <w:pgSz w:w="11906" w:h="16838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B28"/>
    <w:multiLevelType w:val="hybridMultilevel"/>
    <w:tmpl w:val="7DD83792"/>
    <w:lvl w:ilvl="0" w:tplc="0410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02F068D"/>
    <w:multiLevelType w:val="multilevel"/>
    <w:tmpl w:val="FFFFFFF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CF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171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BC"/>
    <w:rsid w:val="00292FBB"/>
    <w:rsid w:val="003D235A"/>
    <w:rsid w:val="00463F96"/>
    <w:rsid w:val="00811646"/>
    <w:rsid w:val="00AE011B"/>
    <w:rsid w:val="00B820BC"/>
    <w:rsid w:val="00CB68E3"/>
    <w:rsid w:val="00D13CAC"/>
    <w:rsid w:val="00D35E05"/>
    <w:rsid w:val="00D853FE"/>
    <w:rsid w:val="00EB3EE5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748C-9204-46BE-B5BF-220ACFA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B820BC"/>
    <w:pPr>
      <w:suppressAutoHyphens/>
      <w:autoSpaceDE w:val="0"/>
      <w:autoSpaceDN w:val="0"/>
      <w:adjustRightInd w:val="0"/>
      <w:spacing w:after="200" w:line="240" w:lineRule="auto"/>
      <w:ind w:left="720"/>
    </w:pPr>
    <w:rPr>
      <w:rFonts w:ascii="Liberation Serif" w:eastAsia="Times New Roman" w:hAnsi="Liberation Serif" w:cs="Liberation Serif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820BC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desiderio</dc:creator>
  <cp:lastModifiedBy>Utente3</cp:lastModifiedBy>
  <cp:revision>2</cp:revision>
  <dcterms:created xsi:type="dcterms:W3CDTF">2021-09-15T10:25:00Z</dcterms:created>
  <dcterms:modified xsi:type="dcterms:W3CDTF">2021-09-15T10:25:00Z</dcterms:modified>
</cp:coreProperties>
</file>